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45B" w:rsidRDefault="00334AFE" w:rsidP="00AC245B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 w:rsidRPr="001A0CE7">
        <w:rPr>
          <w:rFonts w:ascii="Arial Narrow" w:hAnsi="Arial Narrow" w:cs="Arial Narrow"/>
          <w:b/>
          <w:bCs/>
        </w:rPr>
        <w:t>ANEXO II</w:t>
      </w:r>
    </w:p>
    <w:p w:rsidR="00D677BF" w:rsidRPr="001A0CE7" w:rsidRDefault="00D677BF" w:rsidP="00AC245B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  <w:bookmarkStart w:id="0" w:name="_GoBack"/>
      <w:bookmarkEnd w:id="0"/>
      <w:r w:rsidRPr="001A0CE7">
        <w:rPr>
          <w:rFonts w:ascii="Arial Narrow" w:hAnsi="Arial Narrow" w:cs="Arial Narrow"/>
          <w:b/>
          <w:bCs/>
          <w:color w:val="000000"/>
        </w:rPr>
        <w:t>MODELO DE PROPOSTA DE PREÇOS:</w:t>
      </w:r>
    </w:p>
    <w:p w:rsidR="00AE1C84" w:rsidRPr="001A0CE7" w:rsidRDefault="00AE1C84" w:rsidP="00EA29BD">
      <w:pPr>
        <w:tabs>
          <w:tab w:val="left" w:pos="284"/>
          <w:tab w:val="left" w:pos="6600"/>
        </w:tabs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</w:p>
    <w:p w:rsidR="00D677BF" w:rsidRPr="001A0CE7" w:rsidRDefault="00D677BF">
      <w:pPr>
        <w:tabs>
          <w:tab w:val="left" w:pos="284"/>
          <w:tab w:val="left" w:pos="6600"/>
        </w:tabs>
        <w:spacing w:after="0" w:line="240" w:lineRule="auto"/>
        <w:rPr>
          <w:rFonts w:ascii="Arial Narrow" w:hAnsi="Arial Narrow" w:cs="Arial Narrow"/>
        </w:rPr>
      </w:pPr>
    </w:p>
    <w:p w:rsidR="005556C7" w:rsidRDefault="00684C96" w:rsidP="005556C7">
      <w:pPr>
        <w:spacing w:after="0" w:line="240" w:lineRule="auto"/>
        <w:ind w:firstLine="567"/>
        <w:jc w:val="both"/>
        <w:rPr>
          <w:rFonts w:ascii="Arial Narrow" w:hAnsi="Arial Narrow" w:cs="Times New Roman"/>
          <w:b/>
          <w:color w:val="0000CC"/>
        </w:rPr>
      </w:pPr>
      <w:r w:rsidRPr="001A0CE7">
        <w:rPr>
          <w:rFonts w:ascii="Arial Narrow" w:hAnsi="Arial Narrow" w:cs="Arial Narrow"/>
          <w:b/>
          <w:color w:val="000000"/>
        </w:rPr>
        <w:t>1.</w:t>
      </w:r>
      <w:r w:rsidRPr="001A0CE7">
        <w:rPr>
          <w:rFonts w:ascii="Arial Narrow" w:hAnsi="Arial Narrow" w:cs="Arial Narrow"/>
          <w:color w:val="000000"/>
        </w:rPr>
        <w:t xml:space="preserve"> A EMPRESA </w:t>
      </w:r>
      <w:r w:rsidRPr="001A0CE7">
        <w:rPr>
          <w:rFonts w:ascii="Arial Narrow" w:hAnsi="Arial Narrow" w:cs="Arial"/>
          <w:color w:val="000000"/>
        </w:rPr>
        <w:t xml:space="preserve">_________________________, CNPJ nº __________________ e inscrição estadual nº __________________, estabelecida no (a) ________________________________, em conformidade com o </w:t>
      </w:r>
      <w:r w:rsidRPr="001A0CE7">
        <w:rPr>
          <w:rFonts w:ascii="Arial Narrow" w:hAnsi="Arial Narrow" w:cs="Arial"/>
          <w:bCs/>
          <w:color w:val="000000"/>
        </w:rPr>
        <w:t xml:space="preserve">Edital do Pregão Eletrônico nº </w:t>
      </w:r>
      <w:r w:rsidR="00D515D6" w:rsidRPr="001A0CE7">
        <w:rPr>
          <w:rFonts w:ascii="Arial Narrow" w:hAnsi="Arial Narrow" w:cs="Arial"/>
          <w:bCs/>
          <w:color w:val="000000"/>
        </w:rPr>
        <w:t>90</w:t>
      </w:r>
      <w:r w:rsidR="003418A8">
        <w:rPr>
          <w:rFonts w:ascii="Arial Narrow" w:hAnsi="Arial Narrow" w:cs="Arial"/>
          <w:bCs/>
          <w:color w:val="000000"/>
        </w:rPr>
        <w:t>.0</w:t>
      </w:r>
      <w:r w:rsidR="005556C7">
        <w:rPr>
          <w:rFonts w:ascii="Arial Narrow" w:hAnsi="Arial Narrow" w:cs="Arial"/>
          <w:bCs/>
          <w:color w:val="000000"/>
        </w:rPr>
        <w:t>0</w:t>
      </w:r>
      <w:r w:rsidR="00AC245B">
        <w:rPr>
          <w:rFonts w:ascii="Arial Narrow" w:hAnsi="Arial Narrow" w:cs="Arial"/>
          <w:bCs/>
          <w:color w:val="000000"/>
        </w:rPr>
        <w:t>6</w:t>
      </w:r>
      <w:r w:rsidR="00D515D6" w:rsidRPr="001A0CE7">
        <w:rPr>
          <w:rFonts w:ascii="Arial Narrow" w:hAnsi="Arial Narrow" w:cs="Arial"/>
          <w:bCs/>
          <w:color w:val="000000"/>
        </w:rPr>
        <w:t>/202</w:t>
      </w:r>
      <w:r w:rsidR="005556C7">
        <w:rPr>
          <w:rFonts w:ascii="Arial Narrow" w:hAnsi="Arial Narrow" w:cs="Arial"/>
          <w:bCs/>
          <w:color w:val="000000"/>
        </w:rPr>
        <w:t>6</w:t>
      </w:r>
      <w:r w:rsidRPr="001A0CE7">
        <w:rPr>
          <w:rFonts w:ascii="Arial Narrow" w:hAnsi="Arial Narrow" w:cs="Arial"/>
          <w:color w:val="000000"/>
        </w:rPr>
        <w:t xml:space="preserve">, apresenta a proposta para </w:t>
      </w:r>
      <w:r w:rsidR="00AC245B" w:rsidRPr="00BC6AD4">
        <w:rPr>
          <w:rFonts w:ascii="Arial Narrow" w:hAnsi="Arial Narrow" w:cs="Times New Roman"/>
          <w:b/>
          <w:color w:val="0000CC"/>
        </w:rPr>
        <w:t>Registro de preços para futura contratação de empresa especializada para prestação de serviço de qualificação de autoclave para o Hospital São Vicente Ferrer no município de São Vicente do Sul/RS</w:t>
      </w:r>
      <w:r w:rsidR="00AC245B">
        <w:rPr>
          <w:rFonts w:ascii="Arial Narrow" w:hAnsi="Arial Narrow" w:cs="Times New Roman"/>
          <w:b/>
          <w:color w:val="0000CC"/>
        </w:rPr>
        <w:t>:</w:t>
      </w:r>
    </w:p>
    <w:p w:rsidR="00CE3624" w:rsidRDefault="00CE3624" w:rsidP="005556C7">
      <w:pPr>
        <w:spacing w:after="0" w:line="240" w:lineRule="auto"/>
        <w:ind w:firstLine="567"/>
        <w:jc w:val="both"/>
        <w:rPr>
          <w:rFonts w:ascii="Arial Narrow" w:hAnsi="Arial Narrow" w:cs="Arial Narrow"/>
          <w:bCs/>
        </w:rPr>
      </w:pPr>
      <w:r w:rsidRPr="00637E52">
        <w:rPr>
          <w:rFonts w:ascii="Arial Narrow" w:hAnsi="Arial Narrow" w:cs="Arial"/>
          <w:b/>
          <w:bCs/>
        </w:rPr>
        <w:t xml:space="preserve">Obs.: </w:t>
      </w:r>
      <w:r w:rsidR="009E1027" w:rsidRPr="00637E52">
        <w:rPr>
          <w:rFonts w:ascii="Arial Narrow" w:hAnsi="Arial Narrow" w:cs="Arial"/>
          <w:b/>
          <w:bCs/>
        </w:rPr>
        <w:t>“</w:t>
      </w:r>
      <w:r w:rsidRPr="00637E52">
        <w:rPr>
          <w:rFonts w:ascii="Arial Narrow" w:hAnsi="Arial Narrow" w:cs="Times New Roman"/>
          <w:bCs/>
        </w:rPr>
        <w:t xml:space="preserve">Em caso de divergência entre as especificações e unidade de fornecimento dos </w:t>
      </w:r>
      <w:r w:rsidR="00AE1C84" w:rsidRPr="00637E52">
        <w:rPr>
          <w:rFonts w:ascii="Arial Narrow" w:hAnsi="Arial Narrow" w:cs="Times New Roman"/>
          <w:bCs/>
        </w:rPr>
        <w:t>serviço</w:t>
      </w:r>
      <w:r w:rsidRPr="00637E52">
        <w:rPr>
          <w:rFonts w:ascii="Arial Narrow" w:hAnsi="Arial Narrow" w:cs="Times New Roman"/>
          <w:bCs/>
        </w:rPr>
        <w:t xml:space="preserve">s insertas no </w:t>
      </w:r>
      <w:proofErr w:type="spellStart"/>
      <w:r w:rsidRPr="00637E52">
        <w:rPr>
          <w:rFonts w:ascii="Arial Narrow" w:hAnsi="Arial Narrow" w:cs="Times New Roman"/>
          <w:bCs/>
        </w:rPr>
        <w:t>SIASGnet</w:t>
      </w:r>
      <w:proofErr w:type="spellEnd"/>
      <w:r w:rsidRPr="00637E52">
        <w:rPr>
          <w:rFonts w:ascii="Arial Narrow" w:hAnsi="Arial Narrow" w:cs="Times New Roman"/>
          <w:bCs/>
        </w:rPr>
        <w:t xml:space="preserve"> e as deste </w:t>
      </w:r>
      <w:r w:rsidRPr="00637E52">
        <w:rPr>
          <w:rFonts w:ascii="Arial Narrow" w:hAnsi="Arial Narrow" w:cs="Arial Narrow"/>
          <w:bCs/>
        </w:rPr>
        <w:t>Modelo de Proposta de Preços</w:t>
      </w:r>
      <w:r w:rsidRPr="00637E52">
        <w:rPr>
          <w:rFonts w:ascii="Arial Narrow" w:hAnsi="Arial Narrow" w:cs="Times New Roman"/>
          <w:bCs/>
        </w:rPr>
        <w:t xml:space="preserve">, prevalecerão as constantes neste </w:t>
      </w:r>
      <w:r w:rsidRPr="00637E52">
        <w:rPr>
          <w:rFonts w:ascii="Arial Narrow" w:hAnsi="Arial Narrow" w:cs="Arial Narrow"/>
          <w:bCs/>
        </w:rPr>
        <w:t>Modelo:</w:t>
      </w:r>
    </w:p>
    <w:tbl>
      <w:tblPr>
        <w:tblW w:w="9848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567"/>
        <w:gridCol w:w="5528"/>
        <w:gridCol w:w="709"/>
        <w:gridCol w:w="709"/>
        <w:gridCol w:w="850"/>
        <w:gridCol w:w="851"/>
      </w:tblGrid>
      <w:tr w:rsidR="005556C7" w:rsidRPr="00F84184" w:rsidTr="00AC245B">
        <w:trPr>
          <w:trHeight w:val="2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6C7" w:rsidRPr="00F84184" w:rsidRDefault="005556C7" w:rsidP="001746A7">
            <w:pPr>
              <w:spacing w:after="0"/>
              <w:jc w:val="center"/>
              <w:rPr>
                <w:rFonts w:ascii="Arial Narrow" w:hAnsi="Arial Narrow"/>
                <w:b/>
              </w:rPr>
            </w:pPr>
            <w:r w:rsidRPr="00F84184">
              <w:rPr>
                <w:rFonts w:ascii="Arial Narrow" w:hAnsi="Arial Narrow"/>
                <w:b/>
              </w:rPr>
              <w:t>Item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6C7" w:rsidRPr="00F84184" w:rsidRDefault="005556C7" w:rsidP="001746A7">
            <w:pPr>
              <w:spacing w:after="0"/>
              <w:jc w:val="center"/>
              <w:rPr>
                <w:rFonts w:ascii="Arial Narrow" w:hAnsi="Arial Narrow"/>
                <w:b/>
              </w:rPr>
            </w:pPr>
            <w:proofErr w:type="spellStart"/>
            <w:r w:rsidRPr="00F84184">
              <w:rPr>
                <w:rFonts w:ascii="Arial Narrow" w:hAnsi="Arial Narrow"/>
                <w:b/>
              </w:rPr>
              <w:t>Catserv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6C7" w:rsidRPr="00F84184" w:rsidRDefault="005556C7" w:rsidP="001746A7">
            <w:pPr>
              <w:spacing w:after="0"/>
              <w:jc w:val="center"/>
              <w:rPr>
                <w:rFonts w:ascii="Arial Narrow" w:hAnsi="Arial Narrow"/>
                <w:b/>
              </w:rPr>
            </w:pPr>
            <w:r w:rsidRPr="00F84184">
              <w:rPr>
                <w:rFonts w:ascii="Arial Narrow" w:hAnsi="Arial Narrow"/>
                <w:b/>
              </w:rPr>
              <w:t>Descrição do produto/serviço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6C7" w:rsidRPr="00F84184" w:rsidRDefault="005556C7" w:rsidP="001746A7">
            <w:pPr>
              <w:spacing w:after="0"/>
              <w:jc w:val="center"/>
              <w:rPr>
                <w:rFonts w:ascii="Arial Narrow" w:hAnsi="Arial Narrow"/>
                <w:b/>
              </w:rPr>
            </w:pPr>
            <w:r w:rsidRPr="00F84184">
              <w:rPr>
                <w:rFonts w:ascii="Arial Narrow" w:hAnsi="Arial Narrow"/>
                <w:b/>
              </w:rPr>
              <w:t>Quantidade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6C7" w:rsidRPr="00F84184" w:rsidRDefault="005556C7" w:rsidP="001746A7">
            <w:pPr>
              <w:spacing w:after="0"/>
              <w:jc w:val="center"/>
              <w:rPr>
                <w:rFonts w:ascii="Arial Narrow" w:hAnsi="Arial Narrow"/>
                <w:b/>
              </w:rPr>
            </w:pPr>
            <w:r w:rsidRPr="00F84184">
              <w:rPr>
                <w:rFonts w:ascii="Arial Narrow" w:hAnsi="Arial Narrow"/>
                <w:b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6C7" w:rsidRPr="00F84184" w:rsidRDefault="005556C7" w:rsidP="001746A7">
            <w:pPr>
              <w:spacing w:after="0"/>
              <w:jc w:val="center"/>
              <w:rPr>
                <w:rFonts w:ascii="Arial Narrow" w:hAnsi="Arial Narrow"/>
                <w:b/>
              </w:rPr>
            </w:pPr>
            <w:r w:rsidRPr="00F84184">
              <w:rPr>
                <w:rFonts w:ascii="Arial Narrow" w:hAnsi="Arial Narrow"/>
                <w:b/>
              </w:rPr>
              <w:t xml:space="preserve">Valor </w:t>
            </w:r>
            <w:r>
              <w:rPr>
                <w:rFonts w:ascii="Arial Narrow" w:hAnsi="Arial Narrow"/>
                <w:b/>
              </w:rPr>
              <w:t>Unitário</w:t>
            </w:r>
            <w:r w:rsidRPr="00F84184">
              <w:rPr>
                <w:rFonts w:ascii="Arial Narrow" w:hAnsi="Arial Narrow"/>
                <w:b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6C7" w:rsidRPr="00F84184" w:rsidRDefault="005556C7" w:rsidP="001746A7">
            <w:pPr>
              <w:spacing w:after="0"/>
              <w:jc w:val="center"/>
              <w:rPr>
                <w:rFonts w:ascii="Arial Narrow" w:hAnsi="Arial Narrow"/>
                <w:b/>
              </w:rPr>
            </w:pPr>
            <w:r w:rsidRPr="00F84184">
              <w:rPr>
                <w:rFonts w:ascii="Arial Narrow" w:hAnsi="Arial Narrow"/>
                <w:b/>
              </w:rPr>
              <w:t>Valor Total</w:t>
            </w:r>
          </w:p>
        </w:tc>
      </w:tr>
      <w:tr w:rsidR="00AC245B" w:rsidRPr="00AC245B" w:rsidTr="00AC245B">
        <w:trPr>
          <w:trHeight w:val="2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5B" w:rsidRPr="00F84184" w:rsidRDefault="00AC245B" w:rsidP="00AC245B">
            <w:pPr>
              <w:spacing w:after="0"/>
              <w:jc w:val="center"/>
              <w:rPr>
                <w:rFonts w:ascii="Arial Narrow" w:hAnsi="Arial Narrow"/>
              </w:rPr>
            </w:pPr>
            <w:r w:rsidRPr="00F84184">
              <w:rPr>
                <w:rFonts w:ascii="Arial Narrow" w:hAnsi="Arial Narrow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5B" w:rsidRPr="00244191" w:rsidRDefault="00AC245B" w:rsidP="00AC245B">
            <w:pPr>
              <w:spacing w:after="0" w:line="240" w:lineRule="auto"/>
              <w:jc w:val="center"/>
              <w:rPr>
                <w:rFonts w:ascii="Arial Narrow" w:hAnsi="Arial Narrow"/>
                <w:highlight w:val="yellow"/>
              </w:rPr>
            </w:pPr>
            <w:r w:rsidRPr="00244191">
              <w:rPr>
                <w:rFonts w:ascii="Arial Narrow" w:hAnsi="Arial Narrow" w:cs="Times New Roman"/>
                <w:b/>
                <w:shd w:val="clear" w:color="auto" w:fill="FFFFFF"/>
              </w:rPr>
              <w:t>2461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245B" w:rsidRPr="00AC245B" w:rsidRDefault="00AC245B" w:rsidP="00AC24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AC245B">
              <w:rPr>
                <w:rFonts w:ascii="Arial Narrow" w:eastAsia="Times New Roman" w:hAnsi="Arial Narrow" w:cs="Times New Roman"/>
                <w:sz w:val="20"/>
                <w:szCs w:val="20"/>
              </w:rPr>
              <w:t>Qualificação Térmica de Desempenho da Instalação e de Operação da AUTOCLAVE FABRICANTE BS, MODELO 7,5 – AUTOCLAVE DE MESA DIGITALE. O serviço deve obrigatoriamente abranger: Testes completos de qualificação, incluindo: Qualificação de Instalação (QI): verificação da instalação correta do equipamento e das condições necessárias para seu funcionamento seguro. Qualificação Funcional (QF): avaliação do desempenho da autoclave em todos os ciclos operacionais, garantindo que os parâmetros de temperatura, pressão e tempo estejam corretos para assegurar a eliminação eficaz de microrganismos. Avaliação térmica detalhada, com medições precisas dos parâmetros críticos durante os ciclos de esterilização, utilizando instrumentos calibrados e certificados. Emissão obrigatória de documentação técnica, incluindo: Certificado de qualificação, comprovando que o equipamento atende aos requisitos estabelecidos. Relatório técnico completo, contendo registros, gráficos, resultados obtidos nos testes e evidências de conformidade. Atendimento integral às normas aplicáveis, especialmente: Regulamentações da ANVISA; Boas Práticas de Fabricação (BPF); Demais normas técnicas vigentes relacionadas ao processo de esterilização.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245B" w:rsidRPr="00AC245B" w:rsidRDefault="00AC245B" w:rsidP="00AC245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sz w:val="20"/>
                <w:szCs w:val="20"/>
              </w:rPr>
            </w:pPr>
            <w:r w:rsidRPr="00AC245B">
              <w:rPr>
                <w:rFonts w:ascii="Arial Narrow" w:eastAsia="Times New Roman" w:hAnsi="Arial Narrow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245B" w:rsidRPr="00AC245B" w:rsidRDefault="00AC245B" w:rsidP="00AC245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sz w:val="20"/>
                <w:szCs w:val="20"/>
              </w:rPr>
            </w:pPr>
            <w:r w:rsidRPr="00AC245B">
              <w:rPr>
                <w:rFonts w:ascii="Arial Narrow" w:eastAsia="Times New Roman" w:hAnsi="Arial Narrow" w:cs="Times New Roman"/>
                <w:bCs/>
                <w:sz w:val="20"/>
                <w:szCs w:val="20"/>
              </w:rPr>
              <w:t>SVÇ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245B" w:rsidRPr="00AC245B" w:rsidRDefault="00AC245B" w:rsidP="00AC245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CC"/>
                <w:sz w:val="20"/>
                <w:szCs w:val="20"/>
              </w:rPr>
            </w:pPr>
            <w:r w:rsidRPr="00AC245B">
              <w:rPr>
                <w:rFonts w:ascii="Arial Narrow" w:hAnsi="Arial Narrow" w:cs="Times New Roman"/>
                <w:b/>
                <w:bCs/>
                <w:color w:val="0000CC"/>
                <w:sz w:val="20"/>
                <w:szCs w:val="20"/>
              </w:rPr>
              <w:t>3.200,00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245B" w:rsidRPr="00AC245B" w:rsidRDefault="00AC245B" w:rsidP="00AC245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AC245B">
              <w:rPr>
                <w:rFonts w:ascii="Arial Narrow" w:hAnsi="Arial Narrow"/>
                <w:b/>
                <w:color w:val="0000CC"/>
                <w:sz w:val="20"/>
                <w:szCs w:val="20"/>
              </w:rPr>
              <w:t>6.400,00</w:t>
            </w:r>
          </w:p>
        </w:tc>
      </w:tr>
      <w:tr w:rsidR="00AC245B" w:rsidRPr="00F84184" w:rsidTr="00AC245B">
        <w:trPr>
          <w:trHeight w:val="415"/>
        </w:trPr>
        <w:tc>
          <w:tcPr>
            <w:tcW w:w="98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5B" w:rsidRPr="00F84184" w:rsidRDefault="00AC245B" w:rsidP="00AC245B">
            <w:pPr>
              <w:spacing w:after="0"/>
              <w:jc w:val="center"/>
              <w:rPr>
                <w:rFonts w:ascii="Arial Narrow" w:hAnsi="Arial Narrow"/>
              </w:rPr>
            </w:pPr>
            <w:r w:rsidRPr="006C553A">
              <w:rPr>
                <w:rFonts w:ascii="Arial Narrow" w:hAnsi="Arial Narrow"/>
                <w:b/>
                <w:color w:val="0000CC"/>
              </w:rPr>
              <w:t>Total estimado R$ 6.</w:t>
            </w:r>
            <w:r>
              <w:rPr>
                <w:rFonts w:ascii="Arial Narrow" w:hAnsi="Arial Narrow"/>
                <w:b/>
                <w:color w:val="0000CC"/>
              </w:rPr>
              <w:t xml:space="preserve">400,00 (seis mil, e quatrocentos </w:t>
            </w:r>
            <w:r w:rsidRPr="006C553A">
              <w:rPr>
                <w:rFonts w:ascii="Arial Narrow" w:hAnsi="Arial Narrow"/>
                <w:b/>
                <w:color w:val="0000CC"/>
              </w:rPr>
              <w:t>reais)</w:t>
            </w:r>
          </w:p>
        </w:tc>
      </w:tr>
    </w:tbl>
    <w:p w:rsidR="00680947" w:rsidRPr="00AE1C84" w:rsidRDefault="00E6653E" w:rsidP="00AE1C84">
      <w:pPr>
        <w:pStyle w:val="PargrafodaLista"/>
        <w:adjustRightInd/>
        <w:ind w:left="0" w:right="-14" w:firstLine="567"/>
        <w:jc w:val="both"/>
        <w:rPr>
          <w:rFonts w:ascii="Arial Narrow" w:hAnsi="Arial Narrow"/>
          <w:color w:val="000000"/>
          <w:sz w:val="22"/>
          <w:szCs w:val="22"/>
        </w:rPr>
      </w:pPr>
      <w:r w:rsidRPr="00CE3624">
        <w:rPr>
          <w:rFonts w:ascii="Arial Narrow" w:hAnsi="Arial Narrow" w:cs="Times New Roman"/>
          <w:b/>
          <w:shd w:val="clear" w:color="auto" w:fill="FFFFFF"/>
        </w:rPr>
        <w:t xml:space="preserve">2. </w:t>
      </w:r>
      <w:r w:rsidR="005556C7">
        <w:rPr>
          <w:rFonts w:ascii="Arial Narrow" w:hAnsi="Arial Narrow"/>
          <w:color w:val="000000"/>
          <w:sz w:val="22"/>
          <w:szCs w:val="22"/>
        </w:rPr>
        <w:t>Todos os materiais e serviços</w:t>
      </w:r>
      <w:r w:rsidR="00E848D1" w:rsidRPr="00CE3624">
        <w:rPr>
          <w:rFonts w:ascii="Arial Narrow" w:hAnsi="Arial Narrow"/>
          <w:color w:val="000000"/>
          <w:sz w:val="22"/>
          <w:szCs w:val="22"/>
        </w:rPr>
        <w:t xml:space="preserve">, </w:t>
      </w:r>
      <w:r w:rsidR="00E848D1" w:rsidRPr="00CE3624">
        <w:rPr>
          <w:rFonts w:ascii="Arial Narrow" w:hAnsi="Arial Narrow" w:cs="Times New Roman"/>
          <w:sz w:val="22"/>
          <w:szCs w:val="22"/>
        </w:rPr>
        <w:t>demais encargos e tributos</w:t>
      </w:r>
      <w:r w:rsidR="00E848D1" w:rsidRPr="00CE3624">
        <w:rPr>
          <w:rFonts w:ascii="Arial Narrow" w:hAnsi="Arial Narrow"/>
          <w:color w:val="000000"/>
          <w:sz w:val="22"/>
          <w:szCs w:val="22"/>
        </w:rPr>
        <w:t xml:space="preserve"> utilizados na </w:t>
      </w:r>
      <w:r w:rsidR="005556C7">
        <w:rPr>
          <w:rFonts w:ascii="Arial Narrow" w:hAnsi="Arial Narrow"/>
          <w:color w:val="000000"/>
          <w:sz w:val="22"/>
          <w:szCs w:val="22"/>
        </w:rPr>
        <w:t>execução do objeto proposto</w:t>
      </w:r>
      <w:r w:rsidR="00E848D1" w:rsidRPr="00CE3624">
        <w:rPr>
          <w:rFonts w:ascii="Arial Narrow" w:hAnsi="Arial Narrow"/>
          <w:color w:val="000000"/>
          <w:sz w:val="22"/>
          <w:szCs w:val="22"/>
        </w:rPr>
        <w:t xml:space="preserve">, serão por conta da empresa contratada e deverão atender às </w:t>
      </w:r>
      <w:r w:rsidR="00AE1C84" w:rsidRPr="006D4C4D">
        <w:rPr>
          <w:rFonts w:ascii="Arial Narrow" w:hAnsi="Arial Narrow" w:cs="Times New Roman"/>
          <w:color w:val="000000"/>
          <w:sz w:val="22"/>
          <w:szCs w:val="22"/>
        </w:rPr>
        <w:t>exigências de qualidade, observados os padrões e normas baixadas pelos órgãos competentes</w:t>
      </w:r>
      <w:r w:rsidR="00AE1C84" w:rsidRPr="00CE3624">
        <w:rPr>
          <w:rFonts w:ascii="Arial Narrow" w:hAnsi="Arial Narrow" w:cs="Times New Roman"/>
          <w:sz w:val="22"/>
          <w:szCs w:val="22"/>
        </w:rPr>
        <w:t xml:space="preserve"> </w:t>
      </w:r>
      <w:r w:rsidR="003418A8" w:rsidRPr="00CE3624">
        <w:rPr>
          <w:rFonts w:ascii="Arial Narrow" w:hAnsi="Arial Narrow" w:cs="Times New Roman"/>
          <w:sz w:val="22"/>
          <w:szCs w:val="22"/>
        </w:rPr>
        <w:t>e inclusive</w:t>
      </w:r>
      <w:r w:rsidR="00AE1C84">
        <w:rPr>
          <w:rFonts w:ascii="Arial Narrow" w:hAnsi="Arial Narrow" w:cs="Times New Roman"/>
          <w:sz w:val="22"/>
          <w:szCs w:val="22"/>
        </w:rPr>
        <w:t>,</w:t>
      </w:r>
      <w:r w:rsidR="003418A8" w:rsidRPr="00CE3624">
        <w:rPr>
          <w:rFonts w:ascii="Arial Narrow" w:hAnsi="Arial Narrow" w:cs="Times New Roman"/>
          <w:sz w:val="22"/>
          <w:szCs w:val="22"/>
        </w:rPr>
        <w:t xml:space="preserve"> qualquer prejuízo causado em decorrência da execução do objeto licitado, será por conta exclusivamente da </w:t>
      </w:r>
      <w:r w:rsidR="003418A8" w:rsidRPr="00CE3624">
        <w:rPr>
          <w:rFonts w:ascii="Arial Narrow" w:hAnsi="Arial Narrow" w:cs="Times New Roman"/>
          <w:color w:val="000000"/>
          <w:sz w:val="22"/>
          <w:szCs w:val="22"/>
        </w:rPr>
        <w:t>Contratada</w:t>
      </w:r>
      <w:r w:rsidR="003418A8" w:rsidRPr="00CE3624">
        <w:rPr>
          <w:rFonts w:ascii="Arial Narrow" w:hAnsi="Arial Narrow" w:cs="Times New Roman"/>
          <w:sz w:val="22"/>
          <w:szCs w:val="22"/>
        </w:rPr>
        <w:t>, sem qualquer ônus ao Contratante</w:t>
      </w:r>
      <w:r w:rsidR="00B76388" w:rsidRPr="00CE3624">
        <w:rPr>
          <w:rFonts w:ascii="Arial Narrow" w:hAnsi="Arial Narrow"/>
          <w:sz w:val="22"/>
          <w:szCs w:val="22"/>
        </w:rPr>
        <w:t>.</w:t>
      </w:r>
    </w:p>
    <w:p w:rsidR="001B25B4" w:rsidRDefault="00CE3624" w:rsidP="001B25B4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  <w:color w:val="000000"/>
        </w:rPr>
      </w:pPr>
      <w:r w:rsidRPr="00CE3624">
        <w:rPr>
          <w:rFonts w:ascii="Arial Narrow" w:hAnsi="Arial Narrow" w:cs="Arial Narrow"/>
          <w:b/>
          <w:color w:val="000000"/>
        </w:rPr>
        <w:t>3</w:t>
      </w:r>
      <w:r w:rsidR="001B25B4" w:rsidRPr="00CE3624">
        <w:rPr>
          <w:rFonts w:ascii="Arial Narrow" w:hAnsi="Arial Narrow" w:cs="Arial Narrow"/>
          <w:b/>
          <w:color w:val="000000"/>
        </w:rPr>
        <w:t xml:space="preserve">. </w:t>
      </w:r>
      <w:r w:rsidR="001B25B4" w:rsidRPr="00CE3624">
        <w:rPr>
          <w:rFonts w:ascii="Arial Narrow" w:hAnsi="Arial Narrow" w:cs="Arial Narrow"/>
          <w:color w:val="000000"/>
        </w:rPr>
        <w:t>Validade da proposta: _____ (__________) dias (no mínimo 60 dias)</w:t>
      </w:r>
    </w:p>
    <w:p w:rsidR="001B25B4" w:rsidRPr="00CE3624" w:rsidRDefault="00CE3624" w:rsidP="001B25B4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  <w:color w:val="000000"/>
        </w:rPr>
      </w:pPr>
      <w:r w:rsidRPr="00CE3624">
        <w:rPr>
          <w:rFonts w:ascii="Arial Narrow" w:hAnsi="Arial Narrow" w:cs="Arial Narrow"/>
          <w:b/>
          <w:color w:val="000000"/>
        </w:rPr>
        <w:t>4</w:t>
      </w:r>
      <w:r w:rsidR="001B25B4" w:rsidRPr="00CE3624">
        <w:rPr>
          <w:rFonts w:ascii="Arial Narrow" w:hAnsi="Arial Narrow" w:cs="Arial Narrow"/>
          <w:b/>
          <w:color w:val="000000"/>
        </w:rPr>
        <w:t xml:space="preserve">. </w:t>
      </w:r>
      <w:r w:rsidR="001B25B4" w:rsidRPr="00CE3624">
        <w:rPr>
          <w:rFonts w:ascii="Arial Narrow" w:hAnsi="Arial Narrow" w:cs="Arial Narrow"/>
          <w:color w:val="000000"/>
        </w:rPr>
        <w:t xml:space="preserve">Responsável pela Assinatura </w:t>
      </w:r>
      <w:r w:rsidR="00B76388" w:rsidRPr="00CE3624">
        <w:rPr>
          <w:rFonts w:ascii="Arial Narrow" w:hAnsi="Arial Narrow" w:cs="Arial Narrow"/>
          <w:color w:val="000000"/>
        </w:rPr>
        <w:t>da Ata/</w:t>
      </w:r>
      <w:r w:rsidR="001B25B4" w:rsidRPr="00CE3624">
        <w:rPr>
          <w:rFonts w:ascii="Arial Narrow" w:hAnsi="Arial Narrow" w:cs="Arial Narrow"/>
          <w:color w:val="000000"/>
        </w:rPr>
        <w:t xml:space="preserve">Contrato: </w:t>
      </w:r>
    </w:p>
    <w:p w:rsidR="001B25B4" w:rsidRPr="001A0CE7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CE3624">
        <w:rPr>
          <w:rFonts w:ascii="Arial Narrow" w:hAnsi="Arial Narrow" w:cs="Arial Narrow"/>
          <w:color w:val="000000"/>
        </w:rPr>
        <w:t>Nome: ________________________________</w:t>
      </w:r>
      <w:r w:rsidRPr="001A0CE7">
        <w:rPr>
          <w:rFonts w:ascii="Arial Narrow" w:hAnsi="Arial Narrow" w:cs="Arial Narrow"/>
          <w:color w:val="000000"/>
        </w:rPr>
        <w:t xml:space="preserve"> Cargo: (Proprietário, Sócio, Diretor, </w:t>
      </w:r>
      <w:proofErr w:type="spellStart"/>
      <w:r w:rsidRPr="001A0CE7">
        <w:rPr>
          <w:rFonts w:ascii="Arial Narrow" w:hAnsi="Arial Narrow" w:cs="Arial Narrow"/>
          <w:color w:val="000000"/>
        </w:rPr>
        <w:t>etc</w:t>
      </w:r>
      <w:proofErr w:type="spellEnd"/>
      <w:r w:rsidRPr="001A0CE7">
        <w:rPr>
          <w:rFonts w:ascii="Arial Narrow" w:hAnsi="Arial Narrow" w:cs="Arial Narrow"/>
          <w:color w:val="000000"/>
        </w:rPr>
        <w:t>) _________</w:t>
      </w:r>
    </w:p>
    <w:p w:rsidR="001B25B4" w:rsidRPr="001A0CE7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1A0CE7">
        <w:rPr>
          <w:rFonts w:ascii="Arial Narrow" w:hAnsi="Arial Narrow" w:cs="Arial Narrow"/>
          <w:color w:val="000000"/>
        </w:rPr>
        <w:t xml:space="preserve">RG Nº ________________________ CPF nº ______________________ </w:t>
      </w:r>
    </w:p>
    <w:p w:rsidR="001B25B4" w:rsidRPr="001A0CE7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1A0CE7">
        <w:rPr>
          <w:rFonts w:ascii="Arial Narrow" w:hAnsi="Arial Narrow" w:cs="Arial Narrow"/>
          <w:color w:val="000000"/>
        </w:rPr>
        <w:t>Fone: ___________ E-mail - _____________________________</w:t>
      </w:r>
    </w:p>
    <w:p w:rsidR="001B25B4" w:rsidRPr="001A0CE7" w:rsidRDefault="00CE362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567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5</w:t>
      </w:r>
      <w:r w:rsidR="001B25B4" w:rsidRPr="001A0CE7">
        <w:rPr>
          <w:rFonts w:ascii="Arial Narrow" w:hAnsi="Arial Narrow" w:cs="Arial"/>
          <w:b/>
        </w:rPr>
        <w:t xml:space="preserve">. </w:t>
      </w:r>
      <w:r w:rsidR="001B25B4" w:rsidRPr="001A0CE7">
        <w:rPr>
          <w:rFonts w:ascii="Arial Narrow" w:hAnsi="Arial Narrow" w:cs="Arial"/>
        </w:rPr>
        <w:t>Dados Bancários da empresa proponente:</w:t>
      </w:r>
    </w:p>
    <w:p w:rsidR="001B25B4" w:rsidRPr="001A0CE7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1134"/>
        <w:rPr>
          <w:rFonts w:ascii="Arial Narrow" w:hAnsi="Arial Narrow" w:cs="Arial"/>
        </w:rPr>
      </w:pPr>
      <w:r w:rsidRPr="001A0CE7">
        <w:rPr>
          <w:rFonts w:ascii="Arial Narrow" w:hAnsi="Arial Narrow" w:cs="Arial"/>
        </w:rPr>
        <w:t>Banco: _________ Agência: _________ Conta Corrente: ___________________</w:t>
      </w:r>
    </w:p>
    <w:p w:rsidR="00E33FFB" w:rsidRPr="001A0CE7" w:rsidRDefault="00E33FFB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1B25B4" w:rsidRPr="001A0CE7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 Narrow"/>
          <w:color w:val="000000"/>
        </w:rPr>
      </w:pPr>
      <w:r w:rsidRPr="001A0CE7">
        <w:rPr>
          <w:rFonts w:ascii="Arial Narrow" w:hAnsi="Arial Narrow" w:cs="Arial Narrow"/>
          <w:color w:val="000000"/>
        </w:rPr>
        <w:t>Por ser expressão de verdade, firmamos o presente.</w:t>
      </w:r>
    </w:p>
    <w:p w:rsidR="00680947" w:rsidRPr="001A0CE7" w:rsidRDefault="00680947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1A0CE7" w:rsidRDefault="001B25B4" w:rsidP="001B25B4">
      <w:pPr>
        <w:spacing w:after="0" w:line="240" w:lineRule="auto"/>
        <w:ind w:left="567" w:right="-2"/>
        <w:jc w:val="center"/>
        <w:rPr>
          <w:rFonts w:ascii="Arial Narrow" w:hAnsi="Arial Narrow" w:cs="Arial Narrow"/>
          <w:color w:val="000000"/>
        </w:rPr>
      </w:pPr>
      <w:r w:rsidRPr="001A0CE7">
        <w:rPr>
          <w:rFonts w:ascii="Arial Narrow" w:hAnsi="Arial Narrow" w:cs="Arial Narrow"/>
          <w:color w:val="000000"/>
        </w:rPr>
        <w:t xml:space="preserve">________________, ___de __________ </w:t>
      </w:r>
      <w:proofErr w:type="spellStart"/>
      <w:r w:rsidRPr="001A0CE7">
        <w:rPr>
          <w:rFonts w:ascii="Arial Narrow" w:hAnsi="Arial Narrow" w:cs="Arial Narrow"/>
          <w:color w:val="000000"/>
        </w:rPr>
        <w:t>de</w:t>
      </w:r>
      <w:proofErr w:type="spellEnd"/>
      <w:r w:rsidRPr="001A0CE7">
        <w:rPr>
          <w:rFonts w:ascii="Arial Narrow" w:hAnsi="Arial Narrow" w:cs="Arial Narrow"/>
          <w:color w:val="000000"/>
        </w:rPr>
        <w:t xml:space="preserve"> 202</w:t>
      </w:r>
      <w:r w:rsidR="005556C7">
        <w:rPr>
          <w:rFonts w:ascii="Arial Narrow" w:hAnsi="Arial Narrow" w:cs="Arial Narrow"/>
          <w:color w:val="000000"/>
        </w:rPr>
        <w:t>6</w:t>
      </w:r>
      <w:r w:rsidRPr="001A0CE7">
        <w:rPr>
          <w:rFonts w:ascii="Arial Narrow" w:hAnsi="Arial Narrow" w:cs="Arial Narrow"/>
          <w:color w:val="000000"/>
        </w:rPr>
        <w:t>.</w:t>
      </w:r>
    </w:p>
    <w:p w:rsidR="005E6FC2" w:rsidRDefault="005E6FC2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AC245B" w:rsidRPr="001A0CE7" w:rsidRDefault="00AC245B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1A0CE7" w:rsidRDefault="001B25B4" w:rsidP="001B25B4">
      <w:pPr>
        <w:tabs>
          <w:tab w:val="left" w:pos="892"/>
          <w:tab w:val="center" w:pos="4961"/>
        </w:tabs>
        <w:spacing w:after="0" w:line="240" w:lineRule="auto"/>
        <w:ind w:left="567" w:right="-2"/>
        <w:rPr>
          <w:rFonts w:ascii="Arial Narrow" w:hAnsi="Arial Narrow" w:cs="Arial Narrow"/>
          <w:color w:val="000000"/>
        </w:rPr>
      </w:pPr>
      <w:r w:rsidRPr="001A0CE7">
        <w:rPr>
          <w:rFonts w:ascii="Arial Narrow" w:hAnsi="Arial Narrow" w:cs="Arial Narrow"/>
          <w:color w:val="000000"/>
        </w:rPr>
        <w:tab/>
      </w:r>
      <w:r w:rsidRPr="001A0CE7">
        <w:rPr>
          <w:rFonts w:ascii="Arial Narrow" w:hAnsi="Arial Narrow" w:cs="Arial Narrow"/>
          <w:color w:val="000000"/>
        </w:rPr>
        <w:tab/>
        <w:t>_______________________________________</w:t>
      </w:r>
    </w:p>
    <w:p w:rsidR="009671BD" w:rsidRPr="001A0CE7" w:rsidRDefault="001B25B4" w:rsidP="00FC6007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1A0CE7">
        <w:rPr>
          <w:rFonts w:ascii="Arial Narrow" w:hAnsi="Arial Narrow" w:cs="Arial Narrow"/>
          <w:b/>
          <w:color w:val="000000"/>
        </w:rPr>
        <w:t>Nome e Assinatura do Representante Legal</w:t>
      </w:r>
    </w:p>
    <w:sectPr w:rsidR="009671BD" w:rsidRPr="001A0CE7" w:rsidSect="00F25421">
      <w:headerReference w:type="default" r:id="rId8"/>
      <w:footerReference w:type="default" r:id="rId9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5E55" w:rsidRDefault="00135E55">
      <w:pPr>
        <w:spacing w:after="0" w:line="240" w:lineRule="auto"/>
      </w:pPr>
      <w:r>
        <w:separator/>
      </w:r>
    </w:p>
  </w:endnote>
  <w:endnote w:type="continuationSeparator" w:id="0">
    <w:p w:rsidR="00135E55" w:rsidRDefault="00135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3A7DC2" w:rsidRPr="00EA760A" w:rsidTr="00DC677B"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ED744C" w:rsidP="00E9132D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9650" cy="603250"/>
                <wp:effectExtent l="0" t="0" r="0" b="0"/>
                <wp:docPr id="4" name="Imagem 4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9650" cy="603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3A7DC2" w:rsidP="00E9132D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3A7DC2" w:rsidRPr="00DC677B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33075F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33075F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3A7DC2" w:rsidRPr="00DC677B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3A7DC2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3A7DC2" w:rsidRPr="00DC677B" w:rsidRDefault="003A7DC2" w:rsidP="00E9132D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3A7DC2" w:rsidRPr="00EA760A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3A7DC2" w:rsidRDefault="003A7DC2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5E55" w:rsidRDefault="00135E55">
      <w:pPr>
        <w:spacing w:after="0" w:line="240" w:lineRule="auto"/>
      </w:pPr>
      <w:r>
        <w:separator/>
      </w:r>
    </w:p>
  </w:footnote>
  <w:footnote w:type="continuationSeparator" w:id="0">
    <w:p w:rsidR="00135E55" w:rsidRDefault="00135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ED744C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77850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AC245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18</w:t>
          </w:r>
          <w:r w:rsidR="001A0CE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</w:t>
          </w:r>
          <w:r w:rsidR="00AC245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AC245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8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5556C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3A7DC2" w:rsidRDefault="003A7DC2" w:rsidP="00AC245B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1A0CE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5556C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AC245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5556C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7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1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3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5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6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7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8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9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1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4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29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B1F5BAE"/>
    <w:multiLevelType w:val="hybridMultilevel"/>
    <w:tmpl w:val="B1CA2FFC"/>
    <w:lvl w:ilvl="0" w:tplc="0416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2160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2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3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4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5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7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8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9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40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3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4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6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8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9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0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1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2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3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5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6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7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8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0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1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2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4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60"/>
  </w:num>
  <w:num w:numId="3">
    <w:abstractNumId w:val="62"/>
  </w:num>
  <w:num w:numId="4">
    <w:abstractNumId w:val="35"/>
  </w:num>
  <w:num w:numId="5">
    <w:abstractNumId w:val="41"/>
  </w:num>
  <w:num w:numId="6">
    <w:abstractNumId w:val="21"/>
  </w:num>
  <w:num w:numId="7">
    <w:abstractNumId w:val="8"/>
  </w:num>
  <w:num w:numId="8">
    <w:abstractNumId w:val="63"/>
  </w:num>
  <w:num w:numId="9">
    <w:abstractNumId w:val="53"/>
  </w:num>
  <w:num w:numId="10">
    <w:abstractNumId w:val="36"/>
  </w:num>
  <w:num w:numId="11">
    <w:abstractNumId w:val="19"/>
  </w:num>
  <w:num w:numId="12">
    <w:abstractNumId w:val="52"/>
  </w:num>
  <w:num w:numId="13">
    <w:abstractNumId w:val="27"/>
  </w:num>
  <w:num w:numId="14">
    <w:abstractNumId w:val="13"/>
  </w:num>
  <w:num w:numId="15">
    <w:abstractNumId w:val="56"/>
  </w:num>
  <w:num w:numId="16">
    <w:abstractNumId w:val="4"/>
  </w:num>
  <w:num w:numId="17">
    <w:abstractNumId w:val="51"/>
  </w:num>
  <w:num w:numId="18">
    <w:abstractNumId w:val="61"/>
  </w:num>
  <w:num w:numId="19">
    <w:abstractNumId w:val="0"/>
  </w:num>
  <w:num w:numId="20">
    <w:abstractNumId w:val="29"/>
  </w:num>
  <w:num w:numId="21">
    <w:abstractNumId w:val="24"/>
  </w:num>
  <w:num w:numId="22">
    <w:abstractNumId w:val="59"/>
  </w:num>
  <w:num w:numId="23">
    <w:abstractNumId w:val="33"/>
  </w:num>
  <w:num w:numId="24">
    <w:abstractNumId w:val="49"/>
  </w:num>
  <w:num w:numId="25">
    <w:abstractNumId w:val="40"/>
  </w:num>
  <w:num w:numId="26">
    <w:abstractNumId w:val="47"/>
  </w:num>
  <w:num w:numId="27">
    <w:abstractNumId w:val="3"/>
  </w:num>
  <w:num w:numId="28">
    <w:abstractNumId w:val="11"/>
  </w:num>
  <w:num w:numId="29">
    <w:abstractNumId w:val="31"/>
  </w:num>
  <w:num w:numId="30">
    <w:abstractNumId w:val="17"/>
  </w:num>
  <w:num w:numId="31">
    <w:abstractNumId w:val="32"/>
  </w:num>
  <w:num w:numId="32">
    <w:abstractNumId w:val="34"/>
  </w:num>
  <w:num w:numId="33">
    <w:abstractNumId w:val="38"/>
  </w:num>
  <w:num w:numId="34">
    <w:abstractNumId w:val="64"/>
  </w:num>
  <w:num w:numId="35">
    <w:abstractNumId w:val="15"/>
  </w:num>
  <w:num w:numId="36">
    <w:abstractNumId w:val="7"/>
  </w:num>
  <w:num w:numId="37">
    <w:abstractNumId w:val="9"/>
  </w:num>
  <w:num w:numId="38">
    <w:abstractNumId w:val="20"/>
  </w:num>
  <w:num w:numId="39">
    <w:abstractNumId w:val="50"/>
  </w:num>
  <w:num w:numId="40">
    <w:abstractNumId w:val="48"/>
  </w:num>
  <w:num w:numId="41">
    <w:abstractNumId w:val="16"/>
  </w:num>
  <w:num w:numId="42">
    <w:abstractNumId w:val="5"/>
  </w:num>
  <w:num w:numId="43">
    <w:abstractNumId w:val="43"/>
  </w:num>
  <w:num w:numId="44">
    <w:abstractNumId w:val="23"/>
  </w:num>
  <w:num w:numId="45">
    <w:abstractNumId w:val="37"/>
  </w:num>
  <w:num w:numId="46">
    <w:abstractNumId w:val="6"/>
  </w:num>
  <w:num w:numId="47">
    <w:abstractNumId w:val="10"/>
  </w:num>
  <w:num w:numId="48">
    <w:abstractNumId w:val="39"/>
  </w:num>
  <w:num w:numId="49">
    <w:abstractNumId w:val="57"/>
  </w:num>
  <w:num w:numId="50">
    <w:abstractNumId w:val="45"/>
  </w:num>
  <w:num w:numId="51">
    <w:abstractNumId w:val="1"/>
  </w:num>
  <w:num w:numId="52">
    <w:abstractNumId w:val="28"/>
  </w:num>
  <w:num w:numId="53">
    <w:abstractNumId w:val="22"/>
  </w:num>
  <w:num w:numId="54">
    <w:abstractNumId w:val="58"/>
  </w:num>
  <w:num w:numId="55">
    <w:abstractNumId w:val="18"/>
  </w:num>
  <w:num w:numId="56">
    <w:abstractNumId w:val="42"/>
  </w:num>
  <w:num w:numId="57">
    <w:abstractNumId w:val="44"/>
  </w:num>
  <w:num w:numId="58">
    <w:abstractNumId w:val="26"/>
  </w:num>
  <w:num w:numId="59">
    <w:abstractNumId w:val="12"/>
  </w:num>
  <w:num w:numId="60">
    <w:abstractNumId w:val="55"/>
  </w:num>
  <w:num w:numId="61">
    <w:abstractNumId w:val="14"/>
  </w:num>
  <w:num w:numId="62">
    <w:abstractNumId w:val="46"/>
  </w:num>
  <w:num w:numId="63">
    <w:abstractNumId w:val="2"/>
  </w:num>
  <w:num w:numId="64">
    <w:abstractNumId w:val="54"/>
  </w:num>
  <w:num w:numId="65">
    <w:abstractNumId w:val="3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149B3"/>
    <w:rsid w:val="00014A1A"/>
    <w:rsid w:val="000300B2"/>
    <w:rsid w:val="0003048C"/>
    <w:rsid w:val="0003134A"/>
    <w:rsid w:val="000357D4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62CBD"/>
    <w:rsid w:val="000635D7"/>
    <w:rsid w:val="00063A3D"/>
    <w:rsid w:val="00064205"/>
    <w:rsid w:val="00064298"/>
    <w:rsid w:val="000654E2"/>
    <w:rsid w:val="00065783"/>
    <w:rsid w:val="000663FF"/>
    <w:rsid w:val="00070053"/>
    <w:rsid w:val="00070495"/>
    <w:rsid w:val="0007168C"/>
    <w:rsid w:val="0007524B"/>
    <w:rsid w:val="000866DB"/>
    <w:rsid w:val="00087731"/>
    <w:rsid w:val="000917DA"/>
    <w:rsid w:val="00097991"/>
    <w:rsid w:val="00097D63"/>
    <w:rsid w:val="000B51C5"/>
    <w:rsid w:val="000B531D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785F"/>
    <w:rsid w:val="00110BC9"/>
    <w:rsid w:val="00114194"/>
    <w:rsid w:val="001143B3"/>
    <w:rsid w:val="00116E55"/>
    <w:rsid w:val="0011706B"/>
    <w:rsid w:val="00117E57"/>
    <w:rsid w:val="00120632"/>
    <w:rsid w:val="00122AA2"/>
    <w:rsid w:val="00125DC9"/>
    <w:rsid w:val="001266ED"/>
    <w:rsid w:val="0013352D"/>
    <w:rsid w:val="00135E55"/>
    <w:rsid w:val="00141376"/>
    <w:rsid w:val="00143959"/>
    <w:rsid w:val="001470E2"/>
    <w:rsid w:val="001505D0"/>
    <w:rsid w:val="00150F70"/>
    <w:rsid w:val="00166013"/>
    <w:rsid w:val="00166554"/>
    <w:rsid w:val="0017157E"/>
    <w:rsid w:val="00171924"/>
    <w:rsid w:val="001737D0"/>
    <w:rsid w:val="001746A7"/>
    <w:rsid w:val="00181178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0CE7"/>
    <w:rsid w:val="001A4800"/>
    <w:rsid w:val="001A6ED5"/>
    <w:rsid w:val="001B25B4"/>
    <w:rsid w:val="001C3808"/>
    <w:rsid w:val="001C789B"/>
    <w:rsid w:val="001D031E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673B"/>
    <w:rsid w:val="002162DC"/>
    <w:rsid w:val="002163C7"/>
    <w:rsid w:val="00216464"/>
    <w:rsid w:val="0021672F"/>
    <w:rsid w:val="00216A1D"/>
    <w:rsid w:val="00220B11"/>
    <w:rsid w:val="00223EE8"/>
    <w:rsid w:val="00224315"/>
    <w:rsid w:val="00224BFB"/>
    <w:rsid w:val="00224CE0"/>
    <w:rsid w:val="0023005B"/>
    <w:rsid w:val="00231C29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55C48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9417E"/>
    <w:rsid w:val="002A059F"/>
    <w:rsid w:val="002A5186"/>
    <w:rsid w:val="002A7F69"/>
    <w:rsid w:val="002B682D"/>
    <w:rsid w:val="002B6E65"/>
    <w:rsid w:val="002C1F6D"/>
    <w:rsid w:val="002C454F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E55C7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2145B"/>
    <w:rsid w:val="003228BA"/>
    <w:rsid w:val="00324DCF"/>
    <w:rsid w:val="00325D1D"/>
    <w:rsid w:val="0032689E"/>
    <w:rsid w:val="0033075F"/>
    <w:rsid w:val="003307D0"/>
    <w:rsid w:val="00334AFE"/>
    <w:rsid w:val="0033505C"/>
    <w:rsid w:val="003350A7"/>
    <w:rsid w:val="00336F26"/>
    <w:rsid w:val="00337A57"/>
    <w:rsid w:val="003406D3"/>
    <w:rsid w:val="003418A8"/>
    <w:rsid w:val="00342057"/>
    <w:rsid w:val="0034587E"/>
    <w:rsid w:val="0034719C"/>
    <w:rsid w:val="0035556B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E224D"/>
    <w:rsid w:val="003E4BF8"/>
    <w:rsid w:val="003E516C"/>
    <w:rsid w:val="003F1930"/>
    <w:rsid w:val="003F4409"/>
    <w:rsid w:val="003F7391"/>
    <w:rsid w:val="00400439"/>
    <w:rsid w:val="00401BA3"/>
    <w:rsid w:val="004059F1"/>
    <w:rsid w:val="004071A2"/>
    <w:rsid w:val="0041058D"/>
    <w:rsid w:val="00424E5C"/>
    <w:rsid w:val="00430958"/>
    <w:rsid w:val="00432E33"/>
    <w:rsid w:val="00437CC1"/>
    <w:rsid w:val="00444973"/>
    <w:rsid w:val="00446AF4"/>
    <w:rsid w:val="00446C55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91A2E"/>
    <w:rsid w:val="004A1C86"/>
    <w:rsid w:val="004A53F2"/>
    <w:rsid w:val="004A76E8"/>
    <w:rsid w:val="004B35DA"/>
    <w:rsid w:val="004B365B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1FB7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56C7"/>
    <w:rsid w:val="00556CAA"/>
    <w:rsid w:val="00557AFB"/>
    <w:rsid w:val="005627A7"/>
    <w:rsid w:val="00567DCB"/>
    <w:rsid w:val="00570447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0933"/>
    <w:rsid w:val="005D1766"/>
    <w:rsid w:val="005D23C3"/>
    <w:rsid w:val="005D2CB1"/>
    <w:rsid w:val="005D545B"/>
    <w:rsid w:val="005D74ED"/>
    <w:rsid w:val="005E3F29"/>
    <w:rsid w:val="005E56A3"/>
    <w:rsid w:val="005E62CE"/>
    <w:rsid w:val="005E6FC2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200D0"/>
    <w:rsid w:val="006207CD"/>
    <w:rsid w:val="006210E2"/>
    <w:rsid w:val="006241E7"/>
    <w:rsid w:val="00626531"/>
    <w:rsid w:val="00627877"/>
    <w:rsid w:val="006361AC"/>
    <w:rsid w:val="00637E52"/>
    <w:rsid w:val="0064547F"/>
    <w:rsid w:val="00653D0F"/>
    <w:rsid w:val="006600A4"/>
    <w:rsid w:val="006603E9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80947"/>
    <w:rsid w:val="006816F7"/>
    <w:rsid w:val="006848FA"/>
    <w:rsid w:val="00684C96"/>
    <w:rsid w:val="00686306"/>
    <w:rsid w:val="00686A59"/>
    <w:rsid w:val="00690282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53A"/>
    <w:rsid w:val="006C59C5"/>
    <w:rsid w:val="006C5DDD"/>
    <w:rsid w:val="006D37EF"/>
    <w:rsid w:val="006D4C4D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12D18"/>
    <w:rsid w:val="00714409"/>
    <w:rsid w:val="0071504F"/>
    <w:rsid w:val="00717BB7"/>
    <w:rsid w:val="00732034"/>
    <w:rsid w:val="00734F65"/>
    <w:rsid w:val="007359E5"/>
    <w:rsid w:val="00735DCE"/>
    <w:rsid w:val="00740D8E"/>
    <w:rsid w:val="0074148B"/>
    <w:rsid w:val="0074319B"/>
    <w:rsid w:val="00743450"/>
    <w:rsid w:val="00747E35"/>
    <w:rsid w:val="00751FE4"/>
    <w:rsid w:val="00753899"/>
    <w:rsid w:val="007541DE"/>
    <w:rsid w:val="00754C9C"/>
    <w:rsid w:val="00757E00"/>
    <w:rsid w:val="007627D3"/>
    <w:rsid w:val="00763609"/>
    <w:rsid w:val="00766F91"/>
    <w:rsid w:val="00767502"/>
    <w:rsid w:val="007703F9"/>
    <w:rsid w:val="0077250D"/>
    <w:rsid w:val="007736D5"/>
    <w:rsid w:val="0077649E"/>
    <w:rsid w:val="00776DD7"/>
    <w:rsid w:val="00777257"/>
    <w:rsid w:val="007803DE"/>
    <w:rsid w:val="0078086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6CF1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5071"/>
    <w:rsid w:val="007F75E6"/>
    <w:rsid w:val="007F7FDB"/>
    <w:rsid w:val="008004D3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34CC1"/>
    <w:rsid w:val="00836F11"/>
    <w:rsid w:val="00840644"/>
    <w:rsid w:val="008416C2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C01C1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C48"/>
    <w:rsid w:val="008F24E9"/>
    <w:rsid w:val="008F3FEA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27DDF"/>
    <w:rsid w:val="009339C3"/>
    <w:rsid w:val="00936F36"/>
    <w:rsid w:val="00946096"/>
    <w:rsid w:val="0094758A"/>
    <w:rsid w:val="00952CC8"/>
    <w:rsid w:val="00953C28"/>
    <w:rsid w:val="009547A7"/>
    <w:rsid w:val="00955673"/>
    <w:rsid w:val="00962D47"/>
    <w:rsid w:val="00967051"/>
    <w:rsid w:val="009671BD"/>
    <w:rsid w:val="00970368"/>
    <w:rsid w:val="009716C3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A63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1262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4FA"/>
    <w:rsid w:val="00A12E63"/>
    <w:rsid w:val="00A22D91"/>
    <w:rsid w:val="00A25989"/>
    <w:rsid w:val="00A314EB"/>
    <w:rsid w:val="00A32E72"/>
    <w:rsid w:val="00A35728"/>
    <w:rsid w:val="00A37609"/>
    <w:rsid w:val="00A419E0"/>
    <w:rsid w:val="00A41DD4"/>
    <w:rsid w:val="00A43420"/>
    <w:rsid w:val="00A43FF8"/>
    <w:rsid w:val="00A44827"/>
    <w:rsid w:val="00A44F89"/>
    <w:rsid w:val="00A4559B"/>
    <w:rsid w:val="00A46AAB"/>
    <w:rsid w:val="00A50859"/>
    <w:rsid w:val="00A54F52"/>
    <w:rsid w:val="00A635DB"/>
    <w:rsid w:val="00A66162"/>
    <w:rsid w:val="00A72399"/>
    <w:rsid w:val="00A726B4"/>
    <w:rsid w:val="00A74E69"/>
    <w:rsid w:val="00A755EC"/>
    <w:rsid w:val="00A76BCA"/>
    <w:rsid w:val="00A77CCC"/>
    <w:rsid w:val="00A80734"/>
    <w:rsid w:val="00A83910"/>
    <w:rsid w:val="00A84751"/>
    <w:rsid w:val="00A849A0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44FC"/>
    <w:rsid w:val="00AB5861"/>
    <w:rsid w:val="00AC1D41"/>
    <w:rsid w:val="00AC245B"/>
    <w:rsid w:val="00AC3487"/>
    <w:rsid w:val="00AC5945"/>
    <w:rsid w:val="00AD2EF1"/>
    <w:rsid w:val="00AD4259"/>
    <w:rsid w:val="00AD5A85"/>
    <w:rsid w:val="00AD6E44"/>
    <w:rsid w:val="00AE0604"/>
    <w:rsid w:val="00AE0EB1"/>
    <w:rsid w:val="00AE1C84"/>
    <w:rsid w:val="00AE20C4"/>
    <w:rsid w:val="00AF40FD"/>
    <w:rsid w:val="00AF5616"/>
    <w:rsid w:val="00AF7E45"/>
    <w:rsid w:val="00B01051"/>
    <w:rsid w:val="00B015F6"/>
    <w:rsid w:val="00B016C1"/>
    <w:rsid w:val="00B02489"/>
    <w:rsid w:val="00B029AD"/>
    <w:rsid w:val="00B02CA2"/>
    <w:rsid w:val="00B04F29"/>
    <w:rsid w:val="00B0689D"/>
    <w:rsid w:val="00B126B6"/>
    <w:rsid w:val="00B1370D"/>
    <w:rsid w:val="00B16879"/>
    <w:rsid w:val="00B21D2D"/>
    <w:rsid w:val="00B24CBE"/>
    <w:rsid w:val="00B301BE"/>
    <w:rsid w:val="00B31361"/>
    <w:rsid w:val="00B315EC"/>
    <w:rsid w:val="00B41F60"/>
    <w:rsid w:val="00B42788"/>
    <w:rsid w:val="00B43380"/>
    <w:rsid w:val="00B50AD0"/>
    <w:rsid w:val="00B5790A"/>
    <w:rsid w:val="00B60AD9"/>
    <w:rsid w:val="00B6143C"/>
    <w:rsid w:val="00B617F3"/>
    <w:rsid w:val="00B70D37"/>
    <w:rsid w:val="00B711B0"/>
    <w:rsid w:val="00B722F8"/>
    <w:rsid w:val="00B735D0"/>
    <w:rsid w:val="00B7594A"/>
    <w:rsid w:val="00B76388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E0160"/>
    <w:rsid w:val="00BE2FAE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22B2"/>
    <w:rsid w:val="00C15021"/>
    <w:rsid w:val="00C1522E"/>
    <w:rsid w:val="00C20A1B"/>
    <w:rsid w:val="00C30DEF"/>
    <w:rsid w:val="00C32B4D"/>
    <w:rsid w:val="00C3342D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6027B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8601E"/>
    <w:rsid w:val="00C905BC"/>
    <w:rsid w:val="00C931FE"/>
    <w:rsid w:val="00C95FC7"/>
    <w:rsid w:val="00CA084F"/>
    <w:rsid w:val="00CA0B05"/>
    <w:rsid w:val="00CA0CC3"/>
    <w:rsid w:val="00CB7992"/>
    <w:rsid w:val="00CC055C"/>
    <w:rsid w:val="00CC059B"/>
    <w:rsid w:val="00CC0EF6"/>
    <w:rsid w:val="00CC358E"/>
    <w:rsid w:val="00CC74AD"/>
    <w:rsid w:val="00CD0B4D"/>
    <w:rsid w:val="00CD307D"/>
    <w:rsid w:val="00CD7A0B"/>
    <w:rsid w:val="00CD7F50"/>
    <w:rsid w:val="00CE3624"/>
    <w:rsid w:val="00CE48FE"/>
    <w:rsid w:val="00CE67A4"/>
    <w:rsid w:val="00CF02A3"/>
    <w:rsid w:val="00CF23C7"/>
    <w:rsid w:val="00CF2D13"/>
    <w:rsid w:val="00CF31C8"/>
    <w:rsid w:val="00CF4404"/>
    <w:rsid w:val="00CF7BD0"/>
    <w:rsid w:val="00D044EE"/>
    <w:rsid w:val="00D046B8"/>
    <w:rsid w:val="00D05C8C"/>
    <w:rsid w:val="00D0624F"/>
    <w:rsid w:val="00D1141F"/>
    <w:rsid w:val="00D119EA"/>
    <w:rsid w:val="00D21F89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0916"/>
    <w:rsid w:val="00D71FB2"/>
    <w:rsid w:val="00D74528"/>
    <w:rsid w:val="00D82177"/>
    <w:rsid w:val="00D83475"/>
    <w:rsid w:val="00D9029D"/>
    <w:rsid w:val="00D937F1"/>
    <w:rsid w:val="00D94A01"/>
    <w:rsid w:val="00DA38B7"/>
    <w:rsid w:val="00DB4335"/>
    <w:rsid w:val="00DB4A3D"/>
    <w:rsid w:val="00DC650D"/>
    <w:rsid w:val="00DC677B"/>
    <w:rsid w:val="00DC729C"/>
    <w:rsid w:val="00DC7BD5"/>
    <w:rsid w:val="00DD086C"/>
    <w:rsid w:val="00DD2728"/>
    <w:rsid w:val="00DD7433"/>
    <w:rsid w:val="00DD7B77"/>
    <w:rsid w:val="00DE0293"/>
    <w:rsid w:val="00DE0E1D"/>
    <w:rsid w:val="00DE551A"/>
    <w:rsid w:val="00DE68BA"/>
    <w:rsid w:val="00DF1ADA"/>
    <w:rsid w:val="00DF7B5C"/>
    <w:rsid w:val="00DF7B86"/>
    <w:rsid w:val="00E00331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5E68"/>
    <w:rsid w:val="00E57660"/>
    <w:rsid w:val="00E60DAE"/>
    <w:rsid w:val="00E6653E"/>
    <w:rsid w:val="00E67204"/>
    <w:rsid w:val="00E67CAA"/>
    <w:rsid w:val="00E70781"/>
    <w:rsid w:val="00E749D4"/>
    <w:rsid w:val="00E7647C"/>
    <w:rsid w:val="00E76AF3"/>
    <w:rsid w:val="00E7729D"/>
    <w:rsid w:val="00E83386"/>
    <w:rsid w:val="00E848D1"/>
    <w:rsid w:val="00E85130"/>
    <w:rsid w:val="00E85CFB"/>
    <w:rsid w:val="00E87E7A"/>
    <w:rsid w:val="00E9132D"/>
    <w:rsid w:val="00E913F5"/>
    <w:rsid w:val="00E933DA"/>
    <w:rsid w:val="00E97224"/>
    <w:rsid w:val="00EA29BD"/>
    <w:rsid w:val="00EA29DD"/>
    <w:rsid w:val="00EA5048"/>
    <w:rsid w:val="00EA760A"/>
    <w:rsid w:val="00EB1A88"/>
    <w:rsid w:val="00EB2785"/>
    <w:rsid w:val="00EB4EB9"/>
    <w:rsid w:val="00EB5A58"/>
    <w:rsid w:val="00EB5C9B"/>
    <w:rsid w:val="00EB6884"/>
    <w:rsid w:val="00EC3E97"/>
    <w:rsid w:val="00ED0804"/>
    <w:rsid w:val="00ED1E4B"/>
    <w:rsid w:val="00ED2A5B"/>
    <w:rsid w:val="00ED37E9"/>
    <w:rsid w:val="00ED72A3"/>
    <w:rsid w:val="00ED734C"/>
    <w:rsid w:val="00ED744C"/>
    <w:rsid w:val="00ED75BA"/>
    <w:rsid w:val="00EE013E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2C26"/>
    <w:rsid w:val="00F33C65"/>
    <w:rsid w:val="00F35A1A"/>
    <w:rsid w:val="00F35A7B"/>
    <w:rsid w:val="00F379DD"/>
    <w:rsid w:val="00F40709"/>
    <w:rsid w:val="00F41367"/>
    <w:rsid w:val="00F4175F"/>
    <w:rsid w:val="00F44235"/>
    <w:rsid w:val="00F45124"/>
    <w:rsid w:val="00F47C0A"/>
    <w:rsid w:val="00F55E48"/>
    <w:rsid w:val="00F578E6"/>
    <w:rsid w:val="00F605C7"/>
    <w:rsid w:val="00F647EB"/>
    <w:rsid w:val="00F653C1"/>
    <w:rsid w:val="00F766AC"/>
    <w:rsid w:val="00F76EE4"/>
    <w:rsid w:val="00F80098"/>
    <w:rsid w:val="00F84184"/>
    <w:rsid w:val="00F871A6"/>
    <w:rsid w:val="00F90445"/>
    <w:rsid w:val="00F93D9A"/>
    <w:rsid w:val="00F94147"/>
    <w:rsid w:val="00F96174"/>
    <w:rsid w:val="00F966B8"/>
    <w:rsid w:val="00FA2852"/>
    <w:rsid w:val="00FA2D93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B63E4"/>
    <w:rsid w:val="00FC24F0"/>
    <w:rsid w:val="00FC3442"/>
    <w:rsid w:val="00FC3966"/>
    <w:rsid w:val="00FC41F1"/>
    <w:rsid w:val="00FC5B93"/>
    <w:rsid w:val="00FC6007"/>
    <w:rsid w:val="00FD41DE"/>
    <w:rsid w:val="00FD48A9"/>
    <w:rsid w:val="00FD7356"/>
    <w:rsid w:val="00FE213F"/>
    <w:rsid w:val="00FE2A70"/>
    <w:rsid w:val="00FF0741"/>
    <w:rsid w:val="00FF251F"/>
    <w:rsid w:val="00FF4D35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A92342"/>
  <w14:defaultImageDpi w14:val="0"/>
  <w15:docId w15:val="{36DF34ED-2C2F-4DF9-BD5A-5521E4E6D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6FC2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99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D2E76-E588-4C8A-930F-328FFF6EA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489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4</cp:revision>
  <cp:lastPrinted>2026-01-13T18:17:00Z</cp:lastPrinted>
  <dcterms:created xsi:type="dcterms:W3CDTF">2026-01-13T13:51:00Z</dcterms:created>
  <dcterms:modified xsi:type="dcterms:W3CDTF">2026-01-13T18:17:00Z</dcterms:modified>
</cp:coreProperties>
</file>